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F5" w:rsidRDefault="009334AD" w:rsidP="009334A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11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kk-KZ"/>
        </w:rPr>
        <w:t xml:space="preserve">желтоқсан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2017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жылы Азат орта мектебінде  </w:t>
      </w:r>
      <w:r w:rsidRPr="009334AD">
        <w:rPr>
          <w:rFonts w:ascii="Times New Roman" w:hAnsi="Times New Roman" w:cs="Times New Roman"/>
          <w:b/>
          <w:sz w:val="28"/>
          <w:szCs w:val="28"/>
          <w:lang w:val="kk-KZ"/>
        </w:rPr>
        <w:t>« Жарқын болашақ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қазақ тілінен олимпиадасы өтті. Искра орта мектебінен </w:t>
      </w:r>
      <w:r w:rsidRPr="009334AD">
        <w:rPr>
          <w:rFonts w:ascii="Times New Roman" w:hAnsi="Times New Roman" w:cs="Times New Roman"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оқушы қатысты: Габбасова Айғаным, Баймұрат Нуртлеу, Сеитова Камила.</w:t>
      </w:r>
    </w:p>
    <w:p w:rsidR="009334AD" w:rsidRDefault="009334AD" w:rsidP="009334A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Ғаббасова Айғаным </w:t>
      </w:r>
      <w:r w:rsidRPr="009334AD">
        <w:rPr>
          <w:rFonts w:ascii="Times New Roman" w:hAnsi="Times New Roman" w:cs="Times New Roman"/>
          <w:b/>
          <w:sz w:val="28"/>
          <w:szCs w:val="28"/>
          <w:lang w:val="kk-KZ"/>
        </w:rPr>
        <w:t>« Сөз шеберлері»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номинациясында 2 орынға ие болды,</w:t>
      </w:r>
    </w:p>
    <w:p w:rsidR="009334AD" w:rsidRDefault="009334AD" w:rsidP="009334A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Баймұрат Нұртлеу </w:t>
      </w:r>
      <w:r w:rsidRPr="009334AD">
        <w:rPr>
          <w:rFonts w:ascii="Times New Roman" w:hAnsi="Times New Roman" w:cs="Times New Roman"/>
          <w:b/>
          <w:sz w:val="28"/>
          <w:szCs w:val="28"/>
          <w:lang w:val="kk-KZ"/>
        </w:rPr>
        <w:t>« Тілші әдебиетшілер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номинациясында ГРАН ПРИ- </w:t>
      </w:r>
      <w:r>
        <w:rPr>
          <w:rFonts w:ascii="Times New Roman" w:hAnsi="Times New Roman" w:cs="Times New Roman"/>
          <w:sz w:val="28"/>
          <w:szCs w:val="28"/>
        </w:rPr>
        <w:t xml:space="preserve">ға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334AD" w:rsidRPr="009334AD" w:rsidRDefault="009334AD" w:rsidP="009334AD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Қазақ тілі мұғалімі</w:t>
      </w:r>
      <w:proofErr w:type="gramStart"/>
      <w:r>
        <w:rPr>
          <w:rFonts w:ascii="Times New Roman" w:hAnsi="Times New Roman" w:cs="Times New Roman"/>
          <w:sz w:val="28"/>
          <w:szCs w:val="28"/>
        </w:rPr>
        <w:t>:Т</w:t>
      </w:r>
      <w:proofErr w:type="gramEnd"/>
      <w:r>
        <w:rPr>
          <w:rFonts w:ascii="Times New Roman" w:hAnsi="Times New Roman" w:cs="Times New Roman"/>
          <w:sz w:val="28"/>
          <w:szCs w:val="28"/>
        </w:rPr>
        <w:t>олғанай Роза</w:t>
      </w:r>
    </w:p>
    <w:sectPr w:rsidR="009334AD" w:rsidRPr="009334AD" w:rsidSect="00E84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334AD"/>
    <w:rsid w:val="009334AD"/>
    <w:rsid w:val="00E84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34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350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Карлыгаш</dc:creator>
  <cp:lastModifiedBy>Карлыгаш</cp:lastModifiedBy>
  <cp:revision>2</cp:revision>
  <dcterms:created xsi:type="dcterms:W3CDTF">2017-12-13T14:59:00Z</dcterms:created>
  <dcterms:modified xsi:type="dcterms:W3CDTF">2017-12-13T15:08:00Z</dcterms:modified>
</cp:coreProperties>
</file>