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7" w:rsidRDefault="004A5669" w:rsidP="00A249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24937">
        <w:rPr>
          <w:rFonts w:ascii="Times New Roman" w:hAnsi="Times New Roman" w:cs="Times New Roman"/>
          <w:b/>
          <w:sz w:val="24"/>
          <w:szCs w:val="24"/>
        </w:rPr>
        <w:t>ФОРМА ЕЖЕНЕДЕЛЬНОГО ОТЧЕТА ГУ «Искровская средняя школа»</w:t>
      </w:r>
    </w:p>
    <w:p w:rsidR="00A24937" w:rsidRPr="00A24937" w:rsidRDefault="004A5669" w:rsidP="00A249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</w:t>
      </w:r>
      <w:r w:rsidR="00A25D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с </w:t>
      </w:r>
      <w:r w:rsidR="00A25D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9</w:t>
      </w:r>
      <w:r w:rsidR="00A24937" w:rsidRPr="00A24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408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апреля </w:t>
      </w:r>
      <w:r w:rsidR="00A24937" w:rsidRPr="00A2493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по  </w:t>
      </w:r>
      <w:r w:rsidR="0002655F">
        <w:rPr>
          <w:rFonts w:ascii="Times New Roman" w:hAnsi="Times New Roman" w:cs="Times New Roman"/>
          <w:b/>
          <w:sz w:val="24"/>
          <w:szCs w:val="24"/>
          <w:u w:val="single"/>
        </w:rPr>
        <w:t xml:space="preserve">13апреля </w:t>
      </w:r>
      <w:r w:rsidR="00A24937" w:rsidRPr="00A24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года</w:t>
      </w:r>
    </w:p>
    <w:tbl>
      <w:tblPr>
        <w:tblStyle w:val="a4"/>
        <w:tblW w:w="14948" w:type="dxa"/>
        <w:tblLayout w:type="fixed"/>
        <w:tblLook w:val="04A0" w:firstRow="1" w:lastRow="0" w:firstColumn="1" w:lastColumn="0" w:noHBand="0" w:noVBand="1"/>
      </w:tblPr>
      <w:tblGrid>
        <w:gridCol w:w="504"/>
        <w:gridCol w:w="3148"/>
        <w:gridCol w:w="2253"/>
        <w:gridCol w:w="2870"/>
        <w:gridCol w:w="2694"/>
        <w:gridCol w:w="3479"/>
      </w:tblGrid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(день,месяц)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(конференция,встречи,форум,диалоговая площадка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A24937" w:rsidRPr="00A67AC2" w:rsidRDefault="00A2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 Охват (количество)</w:t>
            </w: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рамках мероприятий по разъяснению и поддержке Послания Президента РК народу Казахстана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A24937" w:rsidP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495D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25DEA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Пять социальных инициатив Президента</w:t>
            </w:r>
            <w:r w:rsidR="0089495D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5D27" w:rsidRPr="00E86777" w:rsidRDefault="00D75D27" w:rsidP="00A67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E86777" w:rsidRDefault="000F485F" w:rsidP="0089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655F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E86777" w:rsidRDefault="00A25DEA" w:rsidP="00A2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  <w:r w:rsidR="00A24937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E86777" w:rsidRDefault="00A2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8A7697" w:rsidRDefault="008A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рамках реализации программы «Рухани жаңғыру»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1830E5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Исследования планет», « Моя Вселенная»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0F485F" w:rsidP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3.04. – 13.04.2018 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18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1830E5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8A7697" w:rsidP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школе была выставлена книжная выставка « Первый космонавт»,</w:t>
            </w:r>
          </w:p>
        </w:tc>
      </w:tr>
      <w:tr w:rsidR="0089495D" w:rsidRPr="0089495D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89495D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26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в космосе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02655F" w:rsidP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894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Библеотечный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89495D" w:rsidP="00EF7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D" w:rsidRPr="001B0376" w:rsidRDefault="008A7697" w:rsidP="00537742">
            <w:pPr>
              <w:pStyle w:val="a5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Библиотеккарь Жунусова В.Г. провела библиотечный час на тему « Первый в космосе». Она рассказала учащимся о первом космонавте Ю.Гагарине.Был показан видеоролик « Наука в космосе»</w:t>
            </w:r>
          </w:p>
        </w:tc>
      </w:tr>
      <w:tr w:rsidR="0089495D" w:rsidRPr="0089495D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89495D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26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Дорога в космос</w:t>
            </w: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02655F" w:rsidP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89495D" w:rsidP="00EF7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</w:t>
            </w: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>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D" w:rsidRPr="00E86777" w:rsidRDefault="008A7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начальных классов провели викторину среди 1-4 классов « Дорога в космос».Учащиеся отвечали на вопросы,разгадывали ребусы.</w:t>
            </w: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рамках празднования 20-летия столицы Казахстана –г.Астаны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02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5F">
              <w:rPr>
                <w:rFonts w:ascii="Times New Roman" w:hAnsi="Times New Roman" w:cs="Times New Roman"/>
                <w:sz w:val="24"/>
                <w:szCs w:val="24"/>
              </w:rPr>
              <w:t>Большое космическое путешествие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02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02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02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5F">
              <w:rPr>
                <w:rFonts w:ascii="Times New Roman" w:hAnsi="Times New Roman" w:cs="Times New Roman"/>
                <w:sz w:val="24"/>
                <w:szCs w:val="24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4E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6-8 классах провели викторину на тему « Большое космическое путешествие». Дети отвечали на вопросы, просмотрели фильм .</w:t>
            </w:r>
            <w:bookmarkStart w:id="0" w:name="_GoBack"/>
            <w:bookmarkEnd w:id="0"/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объектов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Другие мероприятия (спортивные, культурно-массовые и др.)</w:t>
            </w:r>
          </w:p>
        </w:tc>
      </w:tr>
      <w:tr w:rsidR="00A67AC2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984771" w:rsidRDefault="00A67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C2" w:rsidRPr="00E86777" w:rsidRDefault="00A67AC2" w:rsidP="000F4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485F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  <w:lang w:val="kk-KZ"/>
              </w:rPr>
              <w:t xml:space="preserve">Настольные игры: </w:t>
            </w:r>
            <w:r w:rsidR="000F485F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  <w:lang w:val="kk-KZ"/>
              </w:rPr>
              <w:lastRenderedPageBreak/>
              <w:t>шашки,тогыз кумалак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E86777" w:rsidRDefault="000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9.04.- 13.04.18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E86777" w:rsidRDefault="000F485F" w:rsidP="0098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  <w:lang w:val="kk-KZ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  <w:lang w:val="kk-KZ"/>
              </w:rPr>
              <w:lastRenderedPageBreak/>
              <w:t xml:space="preserve">настольным </w:t>
            </w:r>
            <w:r w:rsidR="00A25DEA" w:rsidRPr="00E86777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  <w:lang w:val="kk-KZ"/>
              </w:rPr>
              <w:t>видам спорта</w:t>
            </w:r>
            <w:r w:rsidR="00A25DEA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E86777" w:rsidRDefault="00A67AC2" w:rsidP="0098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Искровс</w:t>
            </w: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E86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587454" w:rsidRDefault="00587454" w:rsidP="0058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9.04. по 13.04.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 проводили настольные игры по тогыз кумалаку, шашкам.</w:t>
            </w:r>
          </w:p>
        </w:tc>
      </w:tr>
      <w:tr w:rsidR="00C702E2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984771" w:rsidRDefault="00C70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E2" w:rsidRPr="00E86777" w:rsidRDefault="00E86777" w:rsidP="000F4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0F485F" w:rsidP="0040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E86777" w:rsidP="00E86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0F485F" w:rsidP="0098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587454" w:rsidP="00D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Тлекенов А.К.  принял участие  в команде от Аккольского района в областных соревнованиях по воллейболу.</w:t>
            </w:r>
          </w:p>
        </w:tc>
      </w:tr>
      <w:tr w:rsidR="00E86777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Default="00E86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0F485F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«Человек.Вселенная.Космос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0F485F" w:rsidP="0040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5F">
              <w:rPr>
                <w:rFonts w:ascii="Times New Roman" w:hAnsi="Times New Roman" w:cs="Times New Roman"/>
                <w:sz w:val="24"/>
                <w:szCs w:val="24"/>
              </w:rPr>
              <w:t>9.04.18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E86777" w:rsidP="00E8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E86777" w:rsidP="00984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</w:t>
            </w: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>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5F" w:rsidRPr="00E86777" w:rsidRDefault="00610DF0" w:rsidP="000265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DF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87454">
              <w:rPr>
                <w:rFonts w:ascii="Times New Roman" w:hAnsi="Times New Roman" w:cs="Times New Roman"/>
                <w:szCs w:val="21"/>
              </w:rPr>
              <w:t>В 2-4 классах пр</w:t>
            </w:r>
            <w:r w:rsidR="004E0972">
              <w:rPr>
                <w:rFonts w:ascii="Times New Roman" w:hAnsi="Times New Roman" w:cs="Times New Roman"/>
                <w:szCs w:val="21"/>
              </w:rPr>
              <w:t>о</w:t>
            </w:r>
            <w:r w:rsidR="00587454">
              <w:rPr>
                <w:rFonts w:ascii="Times New Roman" w:hAnsi="Times New Roman" w:cs="Times New Roman"/>
                <w:szCs w:val="21"/>
              </w:rPr>
              <w:t>шли классные часы «</w:t>
            </w:r>
            <w:r w:rsidR="00587454" w:rsidRPr="00587454">
              <w:rPr>
                <w:rFonts w:ascii="Times New Roman" w:hAnsi="Times New Roman" w:cs="Times New Roman"/>
                <w:szCs w:val="21"/>
              </w:rPr>
              <w:t>Человек</w:t>
            </w:r>
            <w:r w:rsidR="004E0972" w:rsidRPr="00587454">
              <w:rPr>
                <w:rFonts w:ascii="Times New Roman" w:hAnsi="Times New Roman" w:cs="Times New Roman"/>
                <w:szCs w:val="21"/>
              </w:rPr>
              <w:t>. Вселенная. Космос</w:t>
            </w:r>
            <w:r w:rsidR="00587454">
              <w:rPr>
                <w:rFonts w:ascii="Times New Roman" w:hAnsi="Times New Roman" w:cs="Times New Roman"/>
                <w:szCs w:val="21"/>
              </w:rPr>
              <w:t xml:space="preserve">». Учащимся было рассказано о первом космонавте </w:t>
            </w:r>
            <w:r w:rsidR="004E0972">
              <w:rPr>
                <w:rFonts w:ascii="Times New Roman" w:hAnsi="Times New Roman" w:cs="Times New Roman"/>
                <w:szCs w:val="21"/>
              </w:rPr>
              <w:t>Ю. Гагарине</w:t>
            </w:r>
            <w:proofErr w:type="gramStart"/>
            <w:r w:rsidR="00587454">
              <w:rPr>
                <w:rFonts w:ascii="Times New Roman" w:hAnsi="Times New Roman" w:cs="Times New Roman"/>
                <w:szCs w:val="21"/>
              </w:rPr>
              <w:t>..</w:t>
            </w:r>
            <w:proofErr w:type="gramEnd"/>
          </w:p>
          <w:p w:rsidR="00E86777" w:rsidRPr="00E86777" w:rsidRDefault="00E86777" w:rsidP="00D7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6777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Default="00E86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0F485F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половая неприкосновенность</w:t>
            </w:r>
            <w:r w:rsidR="00E86777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1830E5" w:rsidP="0032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="00E86777" w:rsidRPr="00E8677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1830E5" w:rsidP="003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E86777" w:rsidRPr="00E8677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E86777" w:rsidP="00325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</w:t>
            </w: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>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4E0972" w:rsidP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5- 11 классах был проведен правовой час « Что такое половая неприкосновенность».</w:t>
            </w:r>
          </w:p>
        </w:tc>
      </w:tr>
      <w:tr w:rsidR="001830E5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В чем может проявляется насилие ппротив  человека?Как уберечься от насилия?»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32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3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Pr="00E86777" w:rsidRDefault="001830E5" w:rsidP="00325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Pr="00E86777" w:rsidRDefault="004E0972" w:rsidP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4E0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сихологом школы Темирбековой Л.Е.  проведена  информационная беседа с учащимися  8 -11 классов, на тему: «В чем может проявляться насилие против человека? Как уберечься от насилия?».</w:t>
            </w:r>
          </w:p>
        </w:tc>
      </w:tr>
      <w:tr w:rsidR="001830E5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«Ранняя беременность»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32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 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4E0972" w:rsidP="003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Профилактика, 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Pr="001830E5" w:rsidRDefault="001830E5" w:rsidP="00325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72" w:rsidRPr="004E0972" w:rsidRDefault="004E0972" w:rsidP="004E09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Медработником школы Естаевой Б.Е., и акушером СВА Мажитовой А.С. провели беседу с девочками  8-11 классах на тему: «Ранняя беременость». Целью которой была предупредить молодых людей о последствиях ранних половых отношений. показан видео - ролик «Блуд. Половые связи до брака (Лика Романова)».</w:t>
            </w:r>
          </w:p>
          <w:p w:rsidR="001830E5" w:rsidRPr="00E86777" w:rsidRDefault="001830E5" w:rsidP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3CE2" w:rsidRPr="00984771" w:rsidRDefault="00C73CE2">
      <w:pPr>
        <w:rPr>
          <w:sz w:val="24"/>
          <w:szCs w:val="24"/>
        </w:rPr>
      </w:pPr>
    </w:p>
    <w:sectPr w:rsidR="00C73CE2" w:rsidRPr="00984771" w:rsidSect="0098477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4937"/>
    <w:rsid w:val="0002655F"/>
    <w:rsid w:val="000B44F6"/>
    <w:rsid w:val="000F485F"/>
    <w:rsid w:val="00160D31"/>
    <w:rsid w:val="001830E5"/>
    <w:rsid w:val="00190E84"/>
    <w:rsid w:val="001B0376"/>
    <w:rsid w:val="00200A7B"/>
    <w:rsid w:val="003677D1"/>
    <w:rsid w:val="00373FC4"/>
    <w:rsid w:val="0040122F"/>
    <w:rsid w:val="00407050"/>
    <w:rsid w:val="004A00E4"/>
    <w:rsid w:val="004A5669"/>
    <w:rsid w:val="004C0C61"/>
    <w:rsid w:val="004C2649"/>
    <w:rsid w:val="004E0972"/>
    <w:rsid w:val="004F141D"/>
    <w:rsid w:val="00537742"/>
    <w:rsid w:val="00564B73"/>
    <w:rsid w:val="00587454"/>
    <w:rsid w:val="00610DF0"/>
    <w:rsid w:val="007431F8"/>
    <w:rsid w:val="007D4608"/>
    <w:rsid w:val="008465C1"/>
    <w:rsid w:val="008903E3"/>
    <w:rsid w:val="0089495D"/>
    <w:rsid w:val="008A7697"/>
    <w:rsid w:val="00950B08"/>
    <w:rsid w:val="00984771"/>
    <w:rsid w:val="00A24937"/>
    <w:rsid w:val="00A25DEA"/>
    <w:rsid w:val="00A67AC2"/>
    <w:rsid w:val="00B264C9"/>
    <w:rsid w:val="00C702E2"/>
    <w:rsid w:val="00C73CE2"/>
    <w:rsid w:val="00CF408A"/>
    <w:rsid w:val="00D75D27"/>
    <w:rsid w:val="00E86777"/>
    <w:rsid w:val="00EF7C06"/>
    <w:rsid w:val="00F77795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3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49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477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4F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60D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кабинет207</cp:lastModifiedBy>
  <cp:revision>33</cp:revision>
  <dcterms:created xsi:type="dcterms:W3CDTF">2018-02-05T11:14:00Z</dcterms:created>
  <dcterms:modified xsi:type="dcterms:W3CDTF">2018-04-12T10:14:00Z</dcterms:modified>
</cp:coreProperties>
</file>